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5BC" w:rsidRPr="008763C0" w:rsidRDefault="00A615F6" w:rsidP="00FF4D7D">
      <w:pPr>
        <w:jc w:val="center"/>
        <w:outlineLvl w:val="0"/>
        <w:rPr>
          <w:i/>
          <w:iCs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E955BC">
        <w:rPr>
          <w:rFonts w:eastAsia="SimSun"/>
          <w:b/>
          <w:lang w:eastAsia="zh-CN"/>
        </w:rPr>
        <w:t>ODBORA ZA PRAĆENJE</w:t>
      </w:r>
      <w:r w:rsidR="008763C0">
        <w:rPr>
          <w:rFonts w:eastAsia="SimSun"/>
          <w:b/>
          <w:lang w:eastAsia="zh-CN"/>
        </w:rPr>
        <w:t xml:space="preserve"> PROGRAMA KONKURENTNOST I KOHEZIJA 2021.-2027. I INTEGRIRANOG TERITORIJALNOG PROGRAMA 2021.-2027. U </w:t>
      </w:r>
      <w:r w:rsidR="008763C0">
        <w:rPr>
          <w:rFonts w:eastAsia="SimSun"/>
          <w:b/>
          <w:lang w:eastAsia="zh-CN"/>
        </w:rPr>
        <w:t xml:space="preserve"> SVOJSTVU PREDSTAVNIKA TIJELA KOJA SU BILI UKLJUČENI U PROCES IZRADE PROGRAMSKIH DOKU</w:t>
      </w:r>
      <w:r w:rsidR="008763C0">
        <w:rPr>
          <w:rFonts w:eastAsia="SimSun"/>
          <w:b/>
          <w:lang w:eastAsia="zh-CN"/>
        </w:rPr>
        <w:t xml:space="preserve">MENATA ZA FINANCIJSKO RAZDOBLJE 2021.-2027. A KOJE JE MJERODAVNO I ZA HORIZONTALNI UVJET KOJI OMOGUĆUJE PROVEDBU </w:t>
      </w:r>
      <w:r w:rsidR="008763C0" w:rsidRPr="008763C0">
        <w:rPr>
          <w:rFonts w:eastAsia="SimSun"/>
          <w:b/>
          <w:i/>
          <w:iCs/>
          <w:lang w:eastAsia="zh-CN"/>
        </w:rPr>
        <w:t xml:space="preserve">3. DJELOTVORNA PRIMJENA I PROVEDBA POVELJE O TEMELJNIM PRAVIMA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lastRenderedPageBreak/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184E8B" w:rsidRPr="00184E8B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184E8B" w:rsidRPr="00184E8B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955BC">
        <w:rPr>
          <w:i/>
        </w:rPr>
        <w:t>Odbora za praćenje provedbe Programa Konkurentnosti i kohezija 2021.-2027. i Integriranog teritorijalnog programa 2021.-2027.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0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F6"/>
    <w:rsid w:val="00031641"/>
    <w:rsid w:val="000D2D33"/>
    <w:rsid w:val="00160C8F"/>
    <w:rsid w:val="00184979"/>
    <w:rsid w:val="00184E8B"/>
    <w:rsid w:val="001A2625"/>
    <w:rsid w:val="002072FA"/>
    <w:rsid w:val="0022202B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763C0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C43A8F"/>
    <w:rsid w:val="00C74BAE"/>
    <w:rsid w:val="00DD2181"/>
    <w:rsid w:val="00E24483"/>
    <w:rsid w:val="00E955BC"/>
    <w:rsid w:val="00EA1FFC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5234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2</cp:revision>
  <dcterms:created xsi:type="dcterms:W3CDTF">2023-03-02T13:49:00Z</dcterms:created>
  <dcterms:modified xsi:type="dcterms:W3CDTF">2023-03-02T13:49:00Z</dcterms:modified>
</cp:coreProperties>
</file>